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4B34" w14:textId="77777777" w:rsid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</w:p>
    <w:p w14:paraId="293A3D13" w14:textId="77777777" w:rsid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</w:pPr>
      <w:r w:rsidRPr="00AB7F9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it-IT"/>
          <w14:ligatures w14:val="none"/>
        </w:rPr>
        <w:t>ERASMUS+ ALUMNI IN ACTION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</w:p>
    <w:p w14:paraId="336E1C5D" w14:textId="69382041" w:rsid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Si segnala nuovo progetto Erasmus+ Indire per ex studenti Erasmus </w:t>
      </w:r>
    </w:p>
    <w:p w14:paraId="2A70810F" w14:textId="697048DB" w:rsid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Scadenza 10 Maggio 2026 ( candidatura tramite </w:t>
      </w:r>
      <w:proofErr w:type="spellStart"/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it-IT"/>
          <w14:ligatures w14:val="none"/>
        </w:rPr>
        <w:t>form</w:t>
      </w:r>
      <w:proofErr w:type="spellEnd"/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presente nella mail i allegato) </w:t>
      </w:r>
    </w:p>
    <w:p w14:paraId="1EDE732B" w14:textId="60DA57FB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56F4E8CD" w14:textId="1C296A7A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A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ttività promoss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a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 xml:space="preserve"> dall'</w:t>
      </w:r>
      <w:r w:rsidRPr="00AB7F9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it-IT"/>
          <w14:ligatures w14:val="none"/>
        </w:rPr>
        <w:t>Agenzia Nazionale Erasmus+ INDIRE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 xml:space="preserve">, in collaborazione con la Fondazione </w:t>
      </w:r>
      <w:proofErr w:type="spellStart"/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garagErasmus</w:t>
      </w:r>
      <w:proofErr w:type="spellEnd"/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, prose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con una nuova iniziativa volta a rafforzare l'impatto dell'esperienza Erasmus al di là della mobilità: </w:t>
      </w:r>
      <w:r w:rsidRPr="00AB7F9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it-IT"/>
          <w14:ligatures w14:val="none"/>
        </w:rPr>
        <w:t>ERASMUS+ ALUMNI IN ACTION,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 un nuovo progetto che mira a trasformare i valori e lo spirito dell'esperienza Erasmus in azioni concrete.</w:t>
      </w:r>
    </w:p>
    <w:p w14:paraId="0C93D273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1DFD2E51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it-IT"/>
          <w14:ligatures w14:val="none"/>
        </w:rPr>
        <w:t>ERASMUS+ ALUMNI IN ACTION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 xml:space="preserve"> mira a responsabilizzare gli ex studenti Erasmus affinché contribuiscano attivamente alla società sviluppando un progetto che promuova la </w:t>
      </w:r>
      <w:r w:rsidRPr="00AB7F9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it-IT"/>
          <w14:ligatures w14:val="none"/>
        </w:rPr>
        <w:t>cittadinanza europea, la collaborazione e un impatto sociale positivo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 in onore dei </w:t>
      </w:r>
      <w:r w:rsidRPr="00AB7F9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it-IT"/>
          <w14:ligatures w14:val="none"/>
        </w:rPr>
        <w:t>40 anni di Erasmus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. L'iniziativa rappresenta un'opportunità unica per gli ex studenti Erasmus di riunirsi, scambiare idee e lavorare collettivamente per costruire un'Europa più connessa e partecipativa.</w:t>
      </w:r>
    </w:p>
    <w:p w14:paraId="14E6972B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6D4219DF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Nell'ambito del progetto, saranno selezionati</w:t>
      </w:r>
      <w:r w:rsidRPr="00AB7F9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it-IT"/>
          <w14:ligatures w14:val="none"/>
        </w:rPr>
        <w:t> venti ambasciatori Erasmus provenienti da tutta Europa per partecipare a un incontro di tre giorni a Napoli dal 10 al 12 giugno 2026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, dove formeranno un team per ideare e sviluppare un progetto per i </w:t>
      </w:r>
      <w:r w:rsidRPr="00AB7F9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it-IT"/>
          <w14:ligatures w14:val="none"/>
        </w:rPr>
        <w:t>40 anni di Erasmus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, sostenuto da un budget dedicato. Questo evento consentirà ai partecipanti di collaborare a livello internazionale, rafforzare i legami tra i paesi e trasformare la loro esperienza Erasmus in un'azione sociale significativa.</w:t>
      </w:r>
    </w:p>
    <w:p w14:paraId="1BE76445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16FE600B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Il bando è aperto agli </w:t>
      </w:r>
      <w:r w:rsidRPr="00AB7F9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it-IT"/>
          <w14:ligatures w14:val="none"/>
        </w:rPr>
        <w:t>ex studenti Erasmus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 che desiderano continuare a contribuire alla comunità Erasmus e alla società europea.</w:t>
      </w:r>
    </w:p>
    <w:p w14:paraId="37B74995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0D8EACD4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Il bando è aperto agli ex studenti Erasmus che desiderano continuare a dare il proprio contributo alla comunità Erasmus e alla società europea.</w:t>
      </w:r>
    </w:p>
    <w:p w14:paraId="3588F05F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617A3E8E" w14:textId="1BF1DF4F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Si tratta di una grande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 xml:space="preserve"> opportunità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 xml:space="preserve">per gli 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 </w:t>
      </w:r>
      <w:r w:rsidRPr="00AB7F9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it-IT"/>
          <w14:ligatures w14:val="none"/>
        </w:rPr>
        <w:t>ex studenti Erasmus</w:t>
      </w: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, poiché rappresenta per loro una preziosa occasione per rimanere coinvolti nella comunità Erasmus e contribuire attivamente al consolidamento della partecipazione civica europea.</w:t>
      </w:r>
    </w:p>
    <w:p w14:paraId="29BEC9D2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7C9B7D56" w14:textId="3EE13780" w:rsidR="00AB7F99" w:rsidRPr="00AB7F99" w:rsidRDefault="00AB7F99" w:rsidP="00AB7F99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Agenzia nazionale Erasmus+ INDIRE</w:t>
      </w:r>
    </w:p>
    <w:p w14:paraId="74245941" w14:textId="77777777" w:rsidR="00AB7F99" w:rsidRDefault="00AB7F99" w:rsidP="00AB7F9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222222"/>
          <w:kern w:val="0"/>
          <w:sz w:val="28"/>
          <w:szCs w:val="28"/>
          <w:lang w:eastAsia="it-IT"/>
          <w14:ligatures w14:val="none"/>
        </w:rPr>
        <w:t>Settore HE</w:t>
      </w:r>
    </w:p>
    <w:p w14:paraId="7E4C1B14" w14:textId="5BDE9B48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it-IT"/>
          <w14:ligatures w14:val="none"/>
        </w:rPr>
        <w:lastRenderedPageBreak/>
        <mc:AlternateContent>
          <mc:Choice Requires="wps">
            <w:drawing>
              <wp:inline distT="0" distB="0" distL="0" distR="0" wp14:anchorId="219222C1" wp14:editId="66C2D7D3">
                <wp:extent cx="1708150" cy="609600"/>
                <wp:effectExtent l="0" t="0" r="0" b="0"/>
                <wp:docPr id="245175261" name="Rettango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81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07384" id="Rettangolo 1" o:spid="_x0000_s1026" style="width:134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  <w:r w:rsidRPr="00AB7F99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br/>
      </w:r>
      <w:r w:rsidRPr="00AB7F99"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  <w:t>- - - - - - - - -- - - - - - - - - - - - - - - - - - - - -</w:t>
      </w:r>
      <w:r w:rsidRPr="00AB7F99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br/>
      </w:r>
      <w:r w:rsidRPr="00AB7F99">
        <w:rPr>
          <w:rFonts w:ascii="Helvetica Neue" w:eastAsia="Times New Roman" w:hAnsi="Helvetica Neue" w:cs="Arial"/>
          <w:b/>
          <w:bCs/>
          <w:color w:val="005F98"/>
          <w:kern w:val="0"/>
          <w:sz w:val="16"/>
          <w:szCs w:val="16"/>
          <w:lang w:eastAsia="it-IT"/>
          <w14:ligatures w14:val="none"/>
        </w:rPr>
        <w:t>Istituto Nazionale di Documentazione, Innovazione e Ricerca Educativa</w:t>
      </w:r>
    </w:p>
    <w:p w14:paraId="48B7CDB8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16"/>
          <w:szCs w:val="16"/>
          <w:lang w:eastAsia="it-IT"/>
          <w14:ligatures w14:val="none"/>
        </w:rPr>
        <w:t>Agenzia nazionale Erasmus+ INDIRE</w:t>
      </w:r>
    </w:p>
    <w:p w14:paraId="4E5BE4A2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16"/>
          <w:szCs w:val="16"/>
          <w:lang w:eastAsia="it-IT"/>
          <w14:ligatures w14:val="none"/>
        </w:rPr>
        <w:t>Settore HE</w:t>
      </w:r>
      <w:r w:rsidRPr="00AB7F99">
        <w:rPr>
          <w:rFonts w:ascii="Arial" w:eastAsia="Times New Roman" w:hAnsi="Arial" w:cs="Arial"/>
          <w:color w:val="000000"/>
          <w:kern w:val="0"/>
          <w:sz w:val="16"/>
          <w:szCs w:val="16"/>
          <w:lang w:eastAsia="it-IT"/>
          <w14:ligatures w14:val="none"/>
        </w:rPr>
        <w:br/>
        <w:t xml:space="preserve">Sede di Roma, Via </w:t>
      </w:r>
      <w:proofErr w:type="spellStart"/>
      <w:r w:rsidRPr="00AB7F99">
        <w:rPr>
          <w:rFonts w:ascii="Arial" w:eastAsia="Times New Roman" w:hAnsi="Arial" w:cs="Arial"/>
          <w:color w:val="000000"/>
          <w:kern w:val="0"/>
          <w:sz w:val="16"/>
          <w:szCs w:val="16"/>
          <w:lang w:eastAsia="it-IT"/>
          <w14:ligatures w14:val="none"/>
        </w:rPr>
        <w:t>Guidubaldo</w:t>
      </w:r>
      <w:proofErr w:type="spellEnd"/>
      <w:r w:rsidRPr="00AB7F99">
        <w:rPr>
          <w:rFonts w:ascii="Arial" w:eastAsia="Times New Roman" w:hAnsi="Arial" w:cs="Arial"/>
          <w:color w:val="000000"/>
          <w:kern w:val="0"/>
          <w:sz w:val="16"/>
          <w:szCs w:val="16"/>
          <w:lang w:eastAsia="it-IT"/>
          <w14:ligatures w14:val="none"/>
        </w:rPr>
        <w:t xml:space="preserve"> del Monte, 54 - 00197</w:t>
      </w:r>
      <w:r w:rsidRPr="00AB7F99">
        <w:rPr>
          <w:rFonts w:ascii="Arial" w:eastAsia="Times New Roman" w:hAnsi="Arial" w:cs="Arial"/>
          <w:color w:val="000000"/>
          <w:kern w:val="0"/>
          <w:sz w:val="16"/>
          <w:szCs w:val="16"/>
          <w:lang w:eastAsia="it-IT"/>
          <w14:ligatures w14:val="none"/>
        </w:rPr>
        <w:br/>
        <w:t>Tel +39 06 54210483</w:t>
      </w:r>
    </w:p>
    <w:p w14:paraId="365EFE0F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hyperlink r:id="rId4" w:tgtFrame="_blank" w:history="1">
        <w:r w:rsidRPr="00AB7F99">
          <w:rPr>
            <w:rFonts w:ascii="Arial" w:eastAsia="Times New Roman" w:hAnsi="Arial" w:cs="Arial"/>
            <w:color w:val="0563C1"/>
            <w:kern w:val="0"/>
            <w:sz w:val="16"/>
            <w:szCs w:val="16"/>
            <w:u w:val="single"/>
            <w:lang w:eastAsia="it-IT"/>
            <w14:ligatures w14:val="none"/>
          </w:rPr>
          <w:t>mobilitahe@indire.it</w:t>
        </w:r>
      </w:hyperlink>
      <w:r w:rsidRPr="00AB7F99">
        <w:rPr>
          <w:rFonts w:ascii="Arial" w:eastAsia="Times New Roman" w:hAnsi="Arial" w:cs="Arial"/>
          <w:color w:val="000000"/>
          <w:kern w:val="0"/>
          <w:sz w:val="16"/>
          <w:szCs w:val="16"/>
          <w:lang w:eastAsia="it-IT"/>
          <w14:ligatures w14:val="none"/>
        </w:rPr>
        <w:br/>
      </w:r>
      <w:hyperlink r:id="rId5" w:tgtFrame="_blank" w:history="1">
        <w:r w:rsidRPr="00AB7F99">
          <w:rPr>
            <w:rFonts w:ascii="Arial" w:eastAsia="Times New Roman" w:hAnsi="Arial" w:cs="Arial"/>
            <w:color w:val="1155CC"/>
            <w:kern w:val="0"/>
            <w:sz w:val="16"/>
            <w:szCs w:val="16"/>
            <w:u w:val="single"/>
            <w:lang w:eastAsia="it-IT"/>
            <w14:ligatures w14:val="none"/>
          </w:rPr>
          <w:t>www.erasmusplus.it</w:t>
        </w:r>
      </w:hyperlink>
    </w:p>
    <w:p w14:paraId="75454BCE" w14:textId="77777777" w:rsidR="00AB7F99" w:rsidRPr="00AB7F99" w:rsidRDefault="00AB7F99" w:rsidP="00AB7F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---</w:t>
      </w:r>
    </w:p>
    <w:p w14:paraId="66477C29" w14:textId="77777777" w:rsidR="00AB7F99" w:rsidRPr="00AB7F99" w:rsidRDefault="00AB7F99" w:rsidP="00AB7F9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21B45646" w14:textId="31810D1F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1E5E75CD" w14:textId="77777777" w:rsidR="00AB7F99" w:rsidRPr="00AB7F99" w:rsidRDefault="00AB7F99" w:rsidP="00AB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AB7F99">
        <w:rPr>
          <w:rFonts w:ascii="Arial" w:eastAsia="Times New Roman" w:hAnsi="Arial" w:cs="Arial"/>
          <w:color w:val="000000"/>
          <w:kern w:val="0"/>
          <w:sz w:val="28"/>
          <w:szCs w:val="28"/>
          <w:lang w:eastAsia="it-IT"/>
          <w14:ligatures w14:val="none"/>
        </w:rPr>
        <w:t>Cordiali saluti,</w:t>
      </w:r>
    </w:p>
    <w:p w14:paraId="61F040C0" w14:textId="77777777" w:rsidR="00AB7F99" w:rsidRDefault="00AB7F99"/>
    <w:sectPr w:rsidR="00AB7F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99"/>
    <w:rsid w:val="00A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6814"/>
  <w15:chartTrackingRefBased/>
  <w15:docId w15:val="{ACF15A17-53A5-45C4-998B-118B7CA3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B7F9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B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asmusplus.it/" TargetMode="External"/><Relationship Id="rId4" Type="http://schemas.openxmlformats.org/officeDocument/2006/relationships/hyperlink" Target="mailto:mobilitahe@indi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2026-04-16T06:58:00Z</dcterms:created>
  <dcterms:modified xsi:type="dcterms:W3CDTF">2026-04-16T07:06:00Z</dcterms:modified>
</cp:coreProperties>
</file>